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D98B6" w14:textId="77777777" w:rsidR="00DF7B94" w:rsidRPr="00DF7B94" w:rsidRDefault="00DF7B94" w:rsidP="00DF7B94">
      <w:pPr>
        <w:rPr>
          <w:b/>
          <w:bCs/>
        </w:rPr>
      </w:pPr>
      <w:r w:rsidRPr="00DF7B94">
        <w:rPr>
          <w:b/>
          <w:bCs/>
        </w:rPr>
        <w:t>Championnat Provincial IPSC du Québec 2026</w:t>
      </w:r>
    </w:p>
    <w:p w14:paraId="2D584FB7" w14:textId="77777777" w:rsidR="00DF7B94" w:rsidRPr="00DF7B94" w:rsidRDefault="00DF7B94" w:rsidP="00DF7B94">
      <w:r w:rsidRPr="00DF7B94">
        <w:t>Bonjour à tous,</w:t>
      </w:r>
    </w:p>
    <w:p w14:paraId="2FF6F1E7" w14:textId="77777777" w:rsidR="00DF7B94" w:rsidRPr="00DF7B94" w:rsidRDefault="00DF7B94" w:rsidP="00DF7B94">
      <w:r w:rsidRPr="00DF7B94">
        <w:t>L’association IPSC Québec est fière de vous inviter au Championnat Provincial IPSC du Québec 2026.</w:t>
      </w:r>
    </w:p>
    <w:p w14:paraId="2FAAFD44" w14:textId="77777777" w:rsidR="00DF7B94" w:rsidRPr="00DF7B94" w:rsidRDefault="00DF7B94" w:rsidP="00DF7B94">
      <w:r w:rsidRPr="00DF7B94">
        <w:t>Cette année, le match comprendra 16 stages pour environ 280 balles.</w:t>
      </w:r>
    </w:p>
    <w:p w14:paraId="4DC2E515" w14:textId="77777777" w:rsidR="00DF7B94" w:rsidRPr="00DF7B94" w:rsidRDefault="00DF7B94" w:rsidP="00DF7B94">
      <w:pPr>
        <w:rPr>
          <w:b/>
          <w:bCs/>
        </w:rPr>
      </w:pPr>
      <w:r w:rsidRPr="00DF7B94">
        <w:rPr>
          <w:b/>
          <w:bCs/>
        </w:rPr>
        <w:t>Informations générales</w:t>
      </w:r>
    </w:p>
    <w:p w14:paraId="48DB2621" w14:textId="77777777" w:rsidR="00DF7B94" w:rsidRPr="00DF7B94" w:rsidRDefault="00DF7B94" w:rsidP="00DF7B94">
      <w:r w:rsidRPr="00DF7B94">
        <w:rPr>
          <w:b/>
          <w:bCs/>
        </w:rPr>
        <w:t>Dates :</w:t>
      </w:r>
      <w:r w:rsidRPr="00DF7B94">
        <w:t> 4 au 6 septembre 2026</w:t>
      </w:r>
      <w:r w:rsidRPr="00DF7B94">
        <w:br/>
      </w:r>
      <w:r w:rsidRPr="00DF7B94">
        <w:rPr>
          <w:b/>
          <w:bCs/>
        </w:rPr>
        <w:t>Lieu :</w:t>
      </w:r>
      <w:r w:rsidRPr="00DF7B94">
        <w:t> CTRV – Base militaire de Valcartier</w:t>
      </w:r>
      <w:r w:rsidRPr="00DF7B94">
        <w:br/>
      </w:r>
      <w:r w:rsidRPr="00DF7B94">
        <w:rPr>
          <w:b/>
          <w:bCs/>
        </w:rPr>
        <w:t>Match :</w:t>
      </w:r>
      <w:r w:rsidRPr="00DF7B94">
        <w:t> Niveau III – 16 stages</w:t>
      </w:r>
      <w:r w:rsidRPr="00DF7B94">
        <w:br/>
      </w:r>
      <w:r w:rsidRPr="00DF7B94">
        <w:rPr>
          <w:b/>
          <w:bCs/>
        </w:rPr>
        <w:t>Coût :</w:t>
      </w:r>
      <w:r w:rsidRPr="00DF7B94">
        <w:t> 235 $ (dîner, breuvages et banquet à l’Hôtel Classique inclus)</w:t>
      </w:r>
      <w:r w:rsidRPr="00DF7B94">
        <w:br/>
      </w:r>
      <w:r w:rsidRPr="00DF7B94">
        <w:rPr>
          <w:b/>
          <w:bCs/>
        </w:rPr>
        <w:t>Ouverture des inscriptions :</w:t>
      </w:r>
      <w:r w:rsidRPr="00DF7B94">
        <w:t> </w:t>
      </w:r>
      <w:r w:rsidRPr="00DF7B94">
        <w:rPr>
          <w:b/>
          <w:bCs/>
          <w:u w:val="single"/>
        </w:rPr>
        <w:t>10 mai 2026 à 20 h</w:t>
      </w:r>
      <w:r w:rsidRPr="00DF7B94">
        <w:br/>
      </w:r>
      <w:r w:rsidRPr="00DF7B94">
        <w:rPr>
          <w:b/>
          <w:bCs/>
        </w:rPr>
        <w:t>Fermeture des inscriptions :</w:t>
      </w:r>
      <w:r w:rsidRPr="00DF7B94">
        <w:t> 2 septembre 2026 à 12 h</w:t>
      </w:r>
    </w:p>
    <w:p w14:paraId="1A528F1D" w14:textId="77777777" w:rsidR="00DF7B94" w:rsidRPr="00DF7B94" w:rsidRDefault="00DF7B94" w:rsidP="00DF7B94">
      <w:r w:rsidRPr="00DF7B94">
        <w:rPr>
          <w:b/>
          <w:bCs/>
        </w:rPr>
        <w:t>Adresse :</w:t>
      </w:r>
      <w:r w:rsidRPr="00DF7B94">
        <w:br/>
        <w:t>BFC Valcartier</w:t>
      </w:r>
      <w:r w:rsidRPr="00DF7B94">
        <w:br/>
        <w:t>Courcelette (Québec) G0A 4Z0</w:t>
      </w:r>
    </w:p>
    <w:p w14:paraId="6C491E2E" w14:textId="77777777" w:rsidR="00DF7B94" w:rsidRPr="00DF7B94" w:rsidRDefault="00DF7B94" w:rsidP="00DF7B94">
      <w:r w:rsidRPr="00DF7B94">
        <w:t xml:space="preserve">Une période de travail minimale de 4 heures (équivalent d’un </w:t>
      </w:r>
      <w:proofErr w:type="spellStart"/>
      <w:r w:rsidRPr="00DF7B94">
        <w:t>squad</w:t>
      </w:r>
      <w:proofErr w:type="spellEnd"/>
      <w:r w:rsidRPr="00DF7B94">
        <w:t>) est exigée à tous les participants.</w:t>
      </w:r>
    </w:p>
    <w:p w14:paraId="4C17B1F6" w14:textId="77777777" w:rsidR="00DF7B94" w:rsidRPr="00DF7B94" w:rsidRDefault="00DF7B94" w:rsidP="00DF7B94">
      <w:r w:rsidRPr="00DF7B94">
        <w:pict w14:anchorId="47466A7E">
          <v:rect id="_x0000_i1025" style="width:6in;height:1pt" o:hralign="center" o:hrstd="t" o:hr="t" fillcolor="#a0a0a0" stroked="f"/>
        </w:pict>
      </w:r>
    </w:p>
    <w:p w14:paraId="44130FE5" w14:textId="77777777" w:rsidR="00DF7B94" w:rsidRPr="00DF7B94" w:rsidRDefault="00DF7B94" w:rsidP="00DF7B94">
      <w:pPr>
        <w:rPr>
          <w:b/>
          <w:bCs/>
        </w:rPr>
      </w:pPr>
      <w:r w:rsidRPr="00DF7B94">
        <w:rPr>
          <w:b/>
          <w:bCs/>
        </w:rPr>
        <w:t>Inscription</w:t>
      </w:r>
    </w:p>
    <w:p w14:paraId="2A55A2C1" w14:textId="77777777" w:rsidR="00DF7B94" w:rsidRPr="00DF7B94" w:rsidRDefault="00DF7B94" w:rsidP="00DF7B94">
      <w:r w:rsidRPr="00DF7B94">
        <w:t>Vous pouvez envoyer vos documents et votre paiement dès maintenant.</w:t>
      </w:r>
    </w:p>
    <w:p w14:paraId="3251826F" w14:textId="77777777" w:rsidR="00DF7B94" w:rsidRPr="00DF7B94" w:rsidRDefault="00DF7B94" w:rsidP="00DF7B94">
      <w:pPr>
        <w:rPr>
          <w:b/>
          <w:bCs/>
        </w:rPr>
      </w:pPr>
      <w:r w:rsidRPr="00DF7B94">
        <w:rPr>
          <w:b/>
          <w:bCs/>
        </w:rPr>
        <w:t>Procédure d’inscription</w:t>
      </w:r>
    </w:p>
    <w:p w14:paraId="7C059843" w14:textId="77777777" w:rsidR="00DF7B94" w:rsidRPr="00DF7B94" w:rsidRDefault="00DF7B94" w:rsidP="00DF7B94">
      <w:pPr>
        <w:numPr>
          <w:ilvl w:val="0"/>
          <w:numId w:val="1"/>
        </w:numPr>
      </w:pPr>
      <w:r w:rsidRPr="00DF7B94">
        <w:t>Envoyez un virement Interac de 235 $ à :</w:t>
      </w:r>
      <w:r w:rsidRPr="00DF7B94">
        <w:br/>
      </w:r>
      <w:hyperlink r:id="rId5" w:tooltip="mailto:provincial@ipscquebec.org" w:history="1">
        <w:r w:rsidRPr="00DF7B94">
          <w:rPr>
            <w:rStyle w:val="Hyperlien"/>
          </w:rPr>
          <w:t>provincial@ipscquebec.org</w:t>
        </w:r>
      </w:hyperlink>
      <w:r w:rsidRPr="00DF7B94">
        <w:br/>
      </w:r>
      <w:r w:rsidRPr="00DF7B94">
        <w:rPr>
          <w:b/>
          <w:bCs/>
        </w:rPr>
        <w:t>Mot de passe : IPSC2026</w:t>
      </w:r>
    </w:p>
    <w:p w14:paraId="7DAF4E87" w14:textId="77777777" w:rsidR="00DF7B94" w:rsidRPr="00DF7B94" w:rsidRDefault="00DF7B94" w:rsidP="00DF7B94">
      <w:pPr>
        <w:numPr>
          <w:ilvl w:val="0"/>
          <w:numId w:val="1"/>
        </w:numPr>
      </w:pPr>
      <w:r w:rsidRPr="00DF7B94">
        <w:t>Incluez votre nom ainsi que votre numéro BB dans le transfert.</w:t>
      </w:r>
    </w:p>
    <w:p w14:paraId="49648B8D" w14:textId="77777777" w:rsidR="00DF7B94" w:rsidRPr="00DF7B94" w:rsidRDefault="00DF7B94" w:rsidP="00DF7B94">
      <w:pPr>
        <w:numPr>
          <w:ilvl w:val="0"/>
          <w:numId w:val="1"/>
        </w:numPr>
      </w:pPr>
      <w:hyperlink r:id="rId6" w:tooltip="https://protect.checkpoint.com/v2/r03/___https:/ipscquebec.us13.list-manage.com/track/click?u=cf087104759c1965ace9b7f1f&amp;id=77a74f967a&amp;e=327e7ffb57___.YzFjOmZkcmF0aW9ucXViY29pc2VkZXRpcjI6YzpvOmFlNWM2MGMwMWZkMTMwMWRmMDNmY2ZiYmVkYTliMjk2Ojc6M2JhZjo3ZjAxZWFlZjIxZTc3ZjRlZjNlODQ2NGI2MDVmZDU5N2YzMmJkNjAyNjNkMzQwOGQ0ZTI4YzRmY2M1ZTJhYjBiOmg6VDpG" w:history="1">
        <w:r w:rsidRPr="00DF7B94">
          <w:rPr>
            <w:rStyle w:val="Hyperlien"/>
          </w:rPr>
          <w:t>Complétez l’exonération de responsabilité</w:t>
        </w:r>
      </w:hyperlink>
      <w:r w:rsidRPr="00DF7B94">
        <w:t>, scannez-la et envoyez-la à :</w:t>
      </w:r>
      <w:r w:rsidRPr="00DF7B94">
        <w:br/>
      </w:r>
      <w:hyperlink r:id="rId7" w:tooltip="mailto:provincial@ipscquebec.org" w:history="1">
        <w:r w:rsidRPr="00DF7B94">
          <w:rPr>
            <w:rStyle w:val="Hyperlien"/>
          </w:rPr>
          <w:t>provincial@ipscquebec.org</w:t>
        </w:r>
      </w:hyperlink>
    </w:p>
    <w:p w14:paraId="314A7977" w14:textId="77777777" w:rsidR="00DF7B94" w:rsidRPr="00DF7B94" w:rsidRDefault="00DF7B94" w:rsidP="00DF7B94">
      <w:r w:rsidRPr="00DF7B94">
        <w:t xml:space="preserve">Votre inscription sera approuvée seulement lorsque le paiement ET l’exonération auront été reçus. Vous pourrez ensuite sélectionner votre </w:t>
      </w:r>
      <w:proofErr w:type="spellStart"/>
      <w:r w:rsidRPr="00DF7B94">
        <w:t>squad</w:t>
      </w:r>
      <w:proofErr w:type="spellEnd"/>
      <w:r w:rsidRPr="00DF7B94">
        <w:t>.</w:t>
      </w:r>
    </w:p>
    <w:p w14:paraId="11228A86" w14:textId="77777777" w:rsidR="00DF7B94" w:rsidRPr="00DF7B94" w:rsidRDefault="00DF7B94" w:rsidP="00DF7B94">
      <w:r w:rsidRPr="00DF7B94">
        <w:pict w14:anchorId="7370513E">
          <v:rect id="_x0000_i1026" style="width:6in;height:1pt" o:hralign="center" o:hrstd="t" o:hr="t" fillcolor="#a0a0a0" stroked="f"/>
        </w:pict>
      </w:r>
    </w:p>
    <w:p w14:paraId="7528E44F" w14:textId="77777777" w:rsidR="00DF7B94" w:rsidRPr="00DF7B94" w:rsidRDefault="00DF7B94" w:rsidP="00DF7B94">
      <w:pPr>
        <w:rPr>
          <w:b/>
          <w:bCs/>
        </w:rPr>
      </w:pPr>
      <w:r w:rsidRPr="00DF7B94">
        <w:rPr>
          <w:b/>
          <w:bCs/>
        </w:rPr>
        <w:lastRenderedPageBreak/>
        <w:t>Jersey officiel</w:t>
      </w:r>
    </w:p>
    <w:p w14:paraId="3CCB9C4B" w14:textId="77777777" w:rsidR="00DF7B94" w:rsidRPr="00DF7B94" w:rsidRDefault="00DF7B94" w:rsidP="00DF7B94">
      <w:r w:rsidRPr="00DF7B94">
        <w:t>Le jersey officiel du match sera disponible sous peu.</w:t>
      </w:r>
    </w:p>
    <w:p w14:paraId="6A37AACE" w14:textId="77777777" w:rsidR="00DF7B94" w:rsidRPr="00DF7B94" w:rsidRDefault="00DF7B94" w:rsidP="00DF7B94">
      <w:r w:rsidRPr="00DF7B94">
        <w:t>Vous avez un avant-goût du design 2026 plus bas dans le message.</w:t>
      </w:r>
    </w:p>
    <w:p w14:paraId="74A09E90" w14:textId="77777777" w:rsidR="00DF7B94" w:rsidRPr="00DF7B94" w:rsidRDefault="00DF7B94" w:rsidP="00DF7B94">
      <w:r w:rsidRPr="00DF7B94">
        <w:t>Les informations concernant les commandes seront annoncées prochainement.</w:t>
      </w:r>
    </w:p>
    <w:p w14:paraId="50EFF292" w14:textId="77777777" w:rsidR="00DF7B94" w:rsidRPr="00DF7B94" w:rsidRDefault="00DF7B94" w:rsidP="00DF7B94">
      <w:r w:rsidRPr="00DF7B94">
        <w:pict w14:anchorId="36E99FD3">
          <v:rect id="_x0000_i1027" style="width:6in;height:1pt" o:hralign="center" o:hrstd="t" o:hr="t" fillcolor="#a0a0a0" stroked="f"/>
        </w:pict>
      </w:r>
    </w:p>
    <w:p w14:paraId="2039B969" w14:textId="77777777" w:rsidR="00DF7B94" w:rsidRPr="00DF7B94" w:rsidRDefault="00DF7B94" w:rsidP="00DF7B94">
      <w:pPr>
        <w:rPr>
          <w:b/>
          <w:bCs/>
        </w:rPr>
      </w:pPr>
      <w:r w:rsidRPr="00DF7B94">
        <w:rPr>
          <w:b/>
          <w:bCs/>
        </w:rPr>
        <w:t>Politique d’annulation</w:t>
      </w:r>
    </w:p>
    <w:p w14:paraId="618AB9F9" w14:textId="77777777" w:rsidR="00DF7B94" w:rsidRPr="00DF7B94" w:rsidRDefault="00DF7B94" w:rsidP="00DF7B94">
      <w:r w:rsidRPr="00DF7B94">
        <w:t>En cas d’annulation, les frais de transaction de 20 $ ne seront pas remboursés.</w:t>
      </w:r>
    </w:p>
    <w:p w14:paraId="220D7494" w14:textId="77777777" w:rsidR="00DF7B94" w:rsidRPr="00DF7B94" w:rsidRDefault="00DF7B94" w:rsidP="00DF7B94">
      <w:r w:rsidRPr="00DF7B94">
        <w:pict w14:anchorId="3BA5357F">
          <v:rect id="_x0000_i1028" style="width:6in;height:1pt" o:hralign="center" o:hrstd="t" o:hr="t" fillcolor="#a0a0a0" stroked="f"/>
        </w:pict>
      </w:r>
    </w:p>
    <w:p w14:paraId="793E138D" w14:textId="77777777" w:rsidR="00DF7B94" w:rsidRPr="00DF7B94" w:rsidRDefault="00DF7B94" w:rsidP="00DF7B94">
      <w:pPr>
        <w:rPr>
          <w:b/>
          <w:bCs/>
        </w:rPr>
      </w:pPr>
      <w:r w:rsidRPr="00DF7B94">
        <w:rPr>
          <w:b/>
          <w:bCs/>
        </w:rPr>
        <w:t>Bénévoles</w:t>
      </w:r>
    </w:p>
    <w:p w14:paraId="5D80F47E" w14:textId="77777777" w:rsidR="00DF7B94" w:rsidRPr="00DF7B94" w:rsidRDefault="00DF7B94" w:rsidP="00DF7B94">
      <w:r w:rsidRPr="00DF7B94">
        <w:t>Nous faisons appel à tous afin d’assurer le bon déroulement et le succès de notre championnat provincial.</w:t>
      </w:r>
    </w:p>
    <w:p w14:paraId="373071BF" w14:textId="77777777" w:rsidR="00DF7B94" w:rsidRPr="00DF7B94" w:rsidRDefault="00DF7B94" w:rsidP="00DF7B94">
      <w:r w:rsidRPr="00DF7B94">
        <w:t>Toute aide est la bienvenue :</w:t>
      </w:r>
    </w:p>
    <w:p w14:paraId="58887C69" w14:textId="77777777" w:rsidR="00DF7B94" w:rsidRPr="00DF7B94" w:rsidRDefault="00DF7B94" w:rsidP="00DF7B94">
      <w:pPr>
        <w:numPr>
          <w:ilvl w:val="0"/>
          <w:numId w:val="2"/>
        </w:numPr>
      </w:pPr>
      <w:r w:rsidRPr="00DF7B94">
        <w:t>RO, marqueurs et aides pour le match du 4 au 6 septembre</w:t>
      </w:r>
    </w:p>
    <w:p w14:paraId="0719A1B0" w14:textId="77777777" w:rsidR="00DF7B94" w:rsidRPr="00DF7B94" w:rsidRDefault="00DF7B94" w:rsidP="00DF7B94">
      <w:pPr>
        <w:numPr>
          <w:ilvl w:val="0"/>
          <w:numId w:val="2"/>
        </w:numPr>
      </w:pPr>
      <w:r w:rsidRPr="00DF7B94">
        <w:t>Construction des stages à partir du lundi 31 août</w:t>
      </w:r>
    </w:p>
    <w:p w14:paraId="7D5C92BC" w14:textId="77777777" w:rsidR="00DF7B94" w:rsidRPr="00DF7B94" w:rsidRDefault="00DF7B94" w:rsidP="00DF7B94">
      <w:pPr>
        <w:numPr>
          <w:ilvl w:val="0"/>
          <w:numId w:val="2"/>
        </w:numPr>
      </w:pPr>
      <w:r w:rsidRPr="00DF7B94">
        <w:t xml:space="preserve">Démantèlement des stages immédiatement après les derniers </w:t>
      </w:r>
      <w:proofErr w:type="spellStart"/>
      <w:r w:rsidRPr="00DF7B94">
        <w:t>squads</w:t>
      </w:r>
      <w:proofErr w:type="spellEnd"/>
      <w:r w:rsidRPr="00DF7B94">
        <w:t xml:space="preserve"> du dimanche</w:t>
      </w:r>
    </w:p>
    <w:p w14:paraId="6376202B" w14:textId="77777777" w:rsidR="00DF7B94" w:rsidRPr="00DF7B94" w:rsidRDefault="00DF7B94" w:rsidP="00DF7B94">
      <w:r w:rsidRPr="00DF7B94">
        <w:t>Veuillez envoyer vos disponibilités à :</w:t>
      </w:r>
      <w:r w:rsidRPr="00DF7B94">
        <w:br/>
      </w:r>
      <w:hyperlink r:id="rId8" w:tooltip="mailto:provincial@ipscquebec.org" w:history="1">
        <w:r w:rsidRPr="00DF7B94">
          <w:rPr>
            <w:rStyle w:val="Hyperlien"/>
          </w:rPr>
          <w:t>provincial@ipscquebec.org</w:t>
        </w:r>
      </w:hyperlink>
    </w:p>
    <w:p w14:paraId="45BD04C9" w14:textId="77777777" w:rsidR="00DF7B94" w:rsidRPr="00DF7B94" w:rsidRDefault="00DF7B94" w:rsidP="00DF7B94">
      <w:r w:rsidRPr="00DF7B94">
        <w:pict w14:anchorId="4C022CCA">
          <v:rect id="_x0000_i1029" style="width:6in;height:1pt" o:hralign="center" o:hrstd="t" o:hr="t" fillcolor="#a0a0a0" stroked="f"/>
        </w:pict>
      </w:r>
    </w:p>
    <w:p w14:paraId="7F6D73D3" w14:textId="77777777" w:rsidR="00DF7B94" w:rsidRPr="00DF7B94" w:rsidRDefault="00DF7B94" w:rsidP="00DF7B94">
      <w:pPr>
        <w:rPr>
          <w:b/>
          <w:bCs/>
        </w:rPr>
      </w:pPr>
      <w:r w:rsidRPr="00DF7B94">
        <w:rPr>
          <w:b/>
          <w:bCs/>
        </w:rPr>
        <w:t>Hébergement</w:t>
      </w:r>
    </w:p>
    <w:p w14:paraId="25015992" w14:textId="77777777" w:rsidR="00DF7B94" w:rsidRPr="00DF7B94" w:rsidRDefault="00DF7B94" w:rsidP="00DF7B94">
      <w:pPr>
        <w:rPr>
          <w:b/>
          <w:bCs/>
        </w:rPr>
      </w:pPr>
      <w:r w:rsidRPr="00DF7B94">
        <w:rPr>
          <w:b/>
          <w:bCs/>
        </w:rPr>
        <w:t>Hôtel Classique</w:t>
      </w:r>
    </w:p>
    <w:p w14:paraId="3FD5E984" w14:textId="77777777" w:rsidR="00DF7B94" w:rsidRPr="00DF7B94" w:rsidRDefault="00DF7B94" w:rsidP="00DF7B94">
      <w:r w:rsidRPr="00DF7B94">
        <w:t>2815 boulevard Laurier</w:t>
      </w:r>
      <w:r w:rsidRPr="00DF7B94">
        <w:br/>
        <w:t>Québec (Québec) G1V 4H3</w:t>
      </w:r>
    </w:p>
    <w:p w14:paraId="0C6C3EA1" w14:textId="77777777" w:rsidR="00DF7B94" w:rsidRPr="00DF7B94" w:rsidRDefault="00DF7B94" w:rsidP="00DF7B94">
      <w:r w:rsidRPr="00DF7B94">
        <w:t>Un tarif spécial IPSC Québec est disponible avec le lien suivant :</w:t>
      </w:r>
    </w:p>
    <w:p w14:paraId="2FAB5984" w14:textId="77777777" w:rsidR="00DF7B94" w:rsidRPr="00DF7B94" w:rsidRDefault="00DF7B94" w:rsidP="00DF7B94">
      <w:hyperlink r:id="rId9" w:tooltip="https://protect.checkpoint.com/v2/r03/___https:/ipscquebec.us13.list-manage.com/track/click?u=cf087104759c1965ace9b7f1f&amp;id=ec69328713&amp;e=327e7ffb57___.YzFjOmZkcmF0aW9ucXViY29pc2VkZXRpcjI6YzpvOmFlNWM2MGMwMWZkMTMwMWRmMDNmY2ZiYmVkYTliMjk2Ojc6MTBiNDozMzM3ZDk2YTQ4Y2FiZjc0NTljYjNjN2ZiZjg5OGRiM2FlMDQwMDcyNjQyZTRlOTFhNDRjNzU3ZmMzMGY4ODU5Omg6VDpG" w:history="1">
        <w:r w:rsidRPr="00DF7B94">
          <w:rPr>
            <w:rStyle w:val="Hyperlien"/>
          </w:rPr>
          <w:t>https://reservations.travelclick.com/12140?groupID=5189376&amp;languageid=3</w:t>
        </w:r>
      </w:hyperlink>
    </w:p>
    <w:p w14:paraId="5B95EB2D" w14:textId="77777777" w:rsidR="00DF7B94" w:rsidRPr="00DF7B94" w:rsidRDefault="00DF7B94" w:rsidP="00DF7B94">
      <w:r w:rsidRPr="00DF7B94">
        <w:t>Nous vous recommandons de réserver rapidement.</w:t>
      </w:r>
    </w:p>
    <w:p w14:paraId="216C0F77" w14:textId="77777777" w:rsidR="00DF7B94" w:rsidRPr="00DF7B94" w:rsidRDefault="00DF7B94" w:rsidP="00DF7B94">
      <w:r w:rsidRPr="00DF7B94">
        <w:pict w14:anchorId="0A7D318E">
          <v:rect id="_x0000_i1030" style="width:6in;height:1pt" o:hralign="center" o:hrstd="t" o:hr="t" fillcolor="#a0a0a0" stroked="f"/>
        </w:pict>
      </w:r>
    </w:p>
    <w:p w14:paraId="499A1435" w14:textId="77777777" w:rsidR="00DF7B94" w:rsidRPr="00DF7B94" w:rsidRDefault="00DF7B94" w:rsidP="00DF7B94">
      <w:pPr>
        <w:rPr>
          <w:b/>
          <w:bCs/>
        </w:rPr>
      </w:pPr>
      <w:r w:rsidRPr="00DF7B94">
        <w:rPr>
          <w:b/>
          <w:bCs/>
        </w:rPr>
        <w:lastRenderedPageBreak/>
        <w:t>Banquet et remise des prix</w:t>
      </w:r>
    </w:p>
    <w:p w14:paraId="37061623" w14:textId="77777777" w:rsidR="00DF7B94" w:rsidRPr="00DF7B94" w:rsidRDefault="00DF7B94" w:rsidP="00DF7B94">
      <w:r w:rsidRPr="00DF7B94">
        <w:t>Le banquet ainsi que la remise des prix auront lieu le dimanche 6 septembre 2026 à 19 h 30 à l’Hôtel Classique.</w:t>
      </w:r>
    </w:p>
    <w:p w14:paraId="7F8C113B" w14:textId="77777777" w:rsidR="00DF7B94" w:rsidRPr="00DF7B94" w:rsidRDefault="00DF7B94" w:rsidP="00DF7B94">
      <w:r w:rsidRPr="00DF7B94">
        <w:t>Si vous désirez être accompagné, il est possible d’acheter un billet supplémentaire au coût de 60 $ en communiquant par courriel dès maintenant.</w:t>
      </w:r>
    </w:p>
    <w:p w14:paraId="3B7E0071" w14:textId="77777777" w:rsidR="00DF7B94" w:rsidRPr="00DF7B94" w:rsidRDefault="00DF7B94" w:rsidP="00DF7B94">
      <w:r w:rsidRPr="00DF7B94">
        <w:pict w14:anchorId="7FE2C4D6">
          <v:rect id="_x0000_i1031" style="width:6in;height:1pt" o:hralign="center" o:hrstd="t" o:hr="t" fillcolor="#a0a0a0" stroked="f"/>
        </w:pict>
      </w:r>
    </w:p>
    <w:p w14:paraId="6BE3BA34" w14:textId="77777777" w:rsidR="00DF7B94" w:rsidRPr="00DF7B94" w:rsidRDefault="00DF7B94" w:rsidP="00DF7B94">
      <w:r w:rsidRPr="00DF7B94">
        <w:t>Louis Gaudreau</w:t>
      </w:r>
      <w:r w:rsidRPr="00DF7B94">
        <w:br/>
        <w:t>Directeur de match</w:t>
      </w:r>
      <w:r w:rsidRPr="00DF7B94">
        <w:br/>
      </w:r>
      <w:hyperlink r:id="rId10" w:tooltip="mailto:provincial@ipscquebec.org" w:history="1">
        <w:r w:rsidRPr="00DF7B94">
          <w:rPr>
            <w:rStyle w:val="Hyperlien"/>
          </w:rPr>
          <w:t>provincial@ipscquebec.org</w:t>
        </w:r>
      </w:hyperlink>
    </w:p>
    <w:p w14:paraId="1A6B3DDA" w14:textId="77777777" w:rsidR="00DF7B94" w:rsidRPr="00DF7B94" w:rsidRDefault="00DF7B94" w:rsidP="00DF7B94">
      <w:r w:rsidRPr="00DF7B94">
        <w:pict w14:anchorId="39A6450C">
          <v:rect id="_x0000_i1032" style="width:6in;height:1pt" o:hralign="center" o:hrstd="t" o:hr="t" fillcolor="#a0a0a0" stroked="f"/>
        </w:pict>
      </w:r>
    </w:p>
    <w:p w14:paraId="1F308979" w14:textId="77777777" w:rsidR="00DF7B94" w:rsidRPr="00DF7B94" w:rsidRDefault="00DF7B94" w:rsidP="00DF7B94">
      <w:pPr>
        <w:rPr>
          <w:b/>
          <w:bCs/>
          <w:lang w:val="en-CA"/>
        </w:rPr>
      </w:pPr>
      <w:r w:rsidRPr="00DF7B94">
        <w:rPr>
          <w:b/>
          <w:bCs/>
          <w:lang w:val="en-CA"/>
        </w:rPr>
        <w:t>Quebec IPSC Provincial Championship 2026</w:t>
      </w:r>
    </w:p>
    <w:p w14:paraId="2416A00E" w14:textId="77777777" w:rsidR="00DF7B94" w:rsidRPr="00DF7B94" w:rsidRDefault="00DF7B94" w:rsidP="00DF7B94">
      <w:pPr>
        <w:rPr>
          <w:lang w:val="en-CA"/>
        </w:rPr>
      </w:pPr>
      <w:r w:rsidRPr="00DF7B94">
        <w:rPr>
          <w:lang w:val="en-CA"/>
        </w:rPr>
        <w:t>The IPSC Quebec Association is proud to invite you to the 2026 Quebec IPSC Provincial Championship.</w:t>
      </w:r>
    </w:p>
    <w:p w14:paraId="1306FC4D" w14:textId="77777777" w:rsidR="00DF7B94" w:rsidRPr="00DF7B94" w:rsidRDefault="00DF7B94" w:rsidP="00DF7B94">
      <w:pPr>
        <w:rPr>
          <w:lang w:val="en-CA"/>
        </w:rPr>
      </w:pPr>
      <w:r w:rsidRPr="00DF7B94">
        <w:rPr>
          <w:lang w:val="en-CA"/>
        </w:rPr>
        <w:t>This year’s match will feature 16 stages for approximately 280 rounds.</w:t>
      </w:r>
    </w:p>
    <w:p w14:paraId="0E09C6D4" w14:textId="77777777" w:rsidR="00DF7B94" w:rsidRPr="00DF7B94" w:rsidRDefault="00DF7B94" w:rsidP="00DF7B94">
      <w:pPr>
        <w:rPr>
          <w:b/>
          <w:bCs/>
          <w:lang w:val="en-CA"/>
        </w:rPr>
      </w:pPr>
      <w:r w:rsidRPr="00DF7B94">
        <w:rPr>
          <w:b/>
          <w:bCs/>
          <w:lang w:val="en-CA"/>
        </w:rPr>
        <w:t>General Information</w:t>
      </w:r>
    </w:p>
    <w:p w14:paraId="281D76FA" w14:textId="77777777" w:rsidR="00DF7B94" w:rsidRPr="00DF7B94" w:rsidRDefault="00DF7B94" w:rsidP="00DF7B94">
      <w:pPr>
        <w:rPr>
          <w:lang w:val="en-CA"/>
        </w:rPr>
      </w:pPr>
      <w:r w:rsidRPr="00DF7B94">
        <w:rPr>
          <w:b/>
          <w:bCs/>
          <w:lang w:val="en-CA"/>
        </w:rPr>
        <w:t>Dates:</w:t>
      </w:r>
      <w:r w:rsidRPr="00DF7B94">
        <w:rPr>
          <w:lang w:val="en-CA"/>
        </w:rPr>
        <w:t> September 4th to 6th, 2026</w:t>
      </w:r>
      <w:r w:rsidRPr="00DF7B94">
        <w:rPr>
          <w:lang w:val="en-CA"/>
        </w:rPr>
        <w:br/>
      </w:r>
      <w:r w:rsidRPr="00DF7B94">
        <w:rPr>
          <w:b/>
          <w:bCs/>
          <w:lang w:val="en-CA"/>
        </w:rPr>
        <w:t>Location:</w:t>
      </w:r>
      <w:r w:rsidRPr="00DF7B94">
        <w:rPr>
          <w:lang w:val="en-CA"/>
        </w:rPr>
        <w:t> CTRV Military Base – Valcartier</w:t>
      </w:r>
      <w:r w:rsidRPr="00DF7B94">
        <w:rPr>
          <w:lang w:val="en-CA"/>
        </w:rPr>
        <w:br/>
      </w:r>
      <w:r w:rsidRPr="00DF7B94">
        <w:rPr>
          <w:b/>
          <w:bCs/>
          <w:lang w:val="en-CA"/>
        </w:rPr>
        <w:t>Match:</w:t>
      </w:r>
      <w:r w:rsidRPr="00DF7B94">
        <w:rPr>
          <w:lang w:val="en-CA"/>
        </w:rPr>
        <w:t> Level III – 16 stages</w:t>
      </w:r>
      <w:r w:rsidRPr="00DF7B94">
        <w:rPr>
          <w:lang w:val="en-CA"/>
        </w:rPr>
        <w:br/>
      </w:r>
      <w:r w:rsidRPr="00DF7B94">
        <w:rPr>
          <w:b/>
          <w:bCs/>
          <w:lang w:val="en-CA"/>
        </w:rPr>
        <w:t>Cost:</w:t>
      </w:r>
      <w:r w:rsidRPr="00DF7B94">
        <w:rPr>
          <w:lang w:val="en-CA"/>
        </w:rPr>
        <w:t> $235 including lunch, beverages, and banquet at Hotel Classique</w:t>
      </w:r>
      <w:r w:rsidRPr="00DF7B94">
        <w:rPr>
          <w:lang w:val="en-CA"/>
        </w:rPr>
        <w:br/>
      </w:r>
      <w:r w:rsidRPr="00DF7B94">
        <w:rPr>
          <w:b/>
          <w:bCs/>
          <w:lang w:val="en-CA"/>
        </w:rPr>
        <w:t>Registration Opens:</w:t>
      </w:r>
      <w:r w:rsidRPr="00DF7B94">
        <w:rPr>
          <w:lang w:val="en-CA"/>
        </w:rPr>
        <w:t> May 10th, 2026 at 8:00 PM</w:t>
      </w:r>
      <w:r w:rsidRPr="00DF7B94">
        <w:rPr>
          <w:lang w:val="en-CA"/>
        </w:rPr>
        <w:br/>
      </w:r>
      <w:r w:rsidRPr="00DF7B94">
        <w:rPr>
          <w:b/>
          <w:bCs/>
          <w:lang w:val="en-CA"/>
        </w:rPr>
        <w:t>Registration Closes:</w:t>
      </w:r>
      <w:r w:rsidRPr="00DF7B94">
        <w:rPr>
          <w:lang w:val="en-CA"/>
        </w:rPr>
        <w:t> September 2nd, 2026 at 12:00 PM</w:t>
      </w:r>
    </w:p>
    <w:p w14:paraId="0D6A24FF" w14:textId="77777777" w:rsidR="00DF7B94" w:rsidRPr="00DF7B94" w:rsidRDefault="00DF7B94" w:rsidP="00DF7B94">
      <w:pPr>
        <w:rPr>
          <w:lang w:val="en-CA"/>
        </w:rPr>
      </w:pPr>
      <w:r w:rsidRPr="00DF7B94">
        <w:rPr>
          <w:b/>
          <w:bCs/>
          <w:lang w:val="en-CA"/>
        </w:rPr>
        <w:t>Address:</w:t>
      </w:r>
      <w:r w:rsidRPr="00DF7B94">
        <w:rPr>
          <w:lang w:val="en-CA"/>
        </w:rPr>
        <w:br/>
        <w:t>BFC Valcartier</w:t>
      </w:r>
      <w:r w:rsidRPr="00DF7B94">
        <w:rPr>
          <w:lang w:val="en-CA"/>
        </w:rPr>
        <w:br/>
        <w:t>Courcelette, Quebec</w:t>
      </w:r>
      <w:r w:rsidRPr="00DF7B94">
        <w:rPr>
          <w:lang w:val="en-CA"/>
        </w:rPr>
        <w:br/>
        <w:t>G0A 4Z0</w:t>
      </w:r>
    </w:p>
    <w:p w14:paraId="3C1A0BC0" w14:textId="77777777" w:rsidR="00DF7B94" w:rsidRPr="00DF7B94" w:rsidRDefault="00DF7B94" w:rsidP="00DF7B94">
      <w:pPr>
        <w:rPr>
          <w:lang w:val="en-CA"/>
        </w:rPr>
      </w:pPr>
      <w:r w:rsidRPr="00DF7B94">
        <w:rPr>
          <w:lang w:val="en-CA"/>
        </w:rPr>
        <w:t>A minimum work period of 4 hours (equivalent to one squad) is required from all participants.</w:t>
      </w:r>
    </w:p>
    <w:p w14:paraId="4E4198AB" w14:textId="77777777" w:rsidR="00DF7B94" w:rsidRPr="00DF7B94" w:rsidRDefault="00DF7B94" w:rsidP="00DF7B94">
      <w:r w:rsidRPr="00DF7B94">
        <w:pict w14:anchorId="3AB3A837">
          <v:rect id="_x0000_i1033" style="width:6in;height:1pt" o:hralign="center" o:hrstd="t" o:hr="t" fillcolor="#a0a0a0" stroked="f"/>
        </w:pict>
      </w:r>
    </w:p>
    <w:p w14:paraId="458AC2BE" w14:textId="77777777" w:rsidR="00DF7B94" w:rsidRPr="00DF7B94" w:rsidRDefault="00DF7B94" w:rsidP="00DF7B94">
      <w:pPr>
        <w:rPr>
          <w:b/>
          <w:bCs/>
          <w:lang w:val="en-CA"/>
        </w:rPr>
      </w:pPr>
      <w:r w:rsidRPr="00DF7B94">
        <w:rPr>
          <w:b/>
          <w:bCs/>
          <w:lang w:val="en-CA"/>
        </w:rPr>
        <w:t>Registration</w:t>
      </w:r>
    </w:p>
    <w:p w14:paraId="775DDF11" w14:textId="77777777" w:rsidR="00DF7B94" w:rsidRPr="00DF7B94" w:rsidRDefault="00DF7B94" w:rsidP="00DF7B94">
      <w:pPr>
        <w:rPr>
          <w:lang w:val="en-CA"/>
        </w:rPr>
      </w:pPr>
      <w:r w:rsidRPr="00DF7B94">
        <w:rPr>
          <w:lang w:val="en-CA"/>
        </w:rPr>
        <w:t>You may send your payment and waiver immediately.</w:t>
      </w:r>
    </w:p>
    <w:p w14:paraId="67438C87" w14:textId="77777777" w:rsidR="00DF7B94" w:rsidRPr="00DF7B94" w:rsidRDefault="00DF7B94" w:rsidP="00DF7B94">
      <w:pPr>
        <w:rPr>
          <w:b/>
          <w:bCs/>
        </w:rPr>
      </w:pPr>
      <w:r w:rsidRPr="00DF7B94">
        <w:rPr>
          <w:b/>
          <w:bCs/>
        </w:rPr>
        <w:lastRenderedPageBreak/>
        <w:t>Registration Process</w:t>
      </w:r>
    </w:p>
    <w:p w14:paraId="257312E7" w14:textId="77777777" w:rsidR="00DF7B94" w:rsidRPr="00DF7B94" w:rsidRDefault="00DF7B94" w:rsidP="00DF7B94">
      <w:pPr>
        <w:numPr>
          <w:ilvl w:val="0"/>
          <w:numId w:val="3"/>
        </w:numPr>
        <w:rPr>
          <w:lang w:val="en-CA"/>
        </w:rPr>
      </w:pPr>
      <w:r w:rsidRPr="00DF7B94">
        <w:rPr>
          <w:lang w:val="en-CA"/>
        </w:rPr>
        <w:t>Send an EMT of $235 to:</w:t>
      </w:r>
      <w:r w:rsidRPr="00DF7B94">
        <w:rPr>
          <w:lang w:val="en-CA"/>
        </w:rPr>
        <w:br/>
      </w:r>
      <w:hyperlink r:id="rId11" w:tooltip="mailto:provincial@ipscquebec.org" w:history="1">
        <w:r w:rsidRPr="00DF7B94">
          <w:rPr>
            <w:rStyle w:val="Hyperlien"/>
            <w:lang w:val="en-CA"/>
          </w:rPr>
          <w:t>provincial@ipscquebec.org</w:t>
        </w:r>
      </w:hyperlink>
      <w:r w:rsidRPr="00DF7B94">
        <w:rPr>
          <w:lang w:val="en-CA"/>
        </w:rPr>
        <w:br/>
        <w:t>Password (if required): </w:t>
      </w:r>
      <w:r w:rsidRPr="00DF7B94">
        <w:rPr>
          <w:b/>
          <w:bCs/>
          <w:lang w:val="en-CA"/>
        </w:rPr>
        <w:t>IPSC2026</w:t>
      </w:r>
    </w:p>
    <w:p w14:paraId="4AA8E50F" w14:textId="77777777" w:rsidR="00DF7B94" w:rsidRPr="00DF7B94" w:rsidRDefault="00DF7B94" w:rsidP="00DF7B94">
      <w:pPr>
        <w:numPr>
          <w:ilvl w:val="0"/>
          <w:numId w:val="3"/>
        </w:numPr>
        <w:rPr>
          <w:lang w:val="en-CA"/>
        </w:rPr>
      </w:pPr>
      <w:r w:rsidRPr="00DF7B94">
        <w:rPr>
          <w:lang w:val="en-CA"/>
        </w:rPr>
        <w:t>Include your full name and BB number with the transfer.</w:t>
      </w:r>
    </w:p>
    <w:p w14:paraId="4C6852AE" w14:textId="77777777" w:rsidR="00DF7B94" w:rsidRPr="00DF7B94" w:rsidRDefault="00DF7B94" w:rsidP="00DF7B94">
      <w:pPr>
        <w:numPr>
          <w:ilvl w:val="0"/>
          <w:numId w:val="3"/>
        </w:numPr>
        <w:rPr>
          <w:lang w:val="en-CA"/>
        </w:rPr>
      </w:pPr>
      <w:hyperlink r:id="rId12" w:tooltip="https://protect.checkpoint.com/v2/r03/___https:/ipscquebec.us13.list-manage.com/track/click?u=cf087104759c1965ace9b7f1f&amp;id=d36f6927e6&amp;e=327e7ffb57___.YzFjOmZkcmF0aW9ucXViY29pc2VkZXRpcjI6YzpvOmFlNWM2MGMwMWZkMTMwMWRmMDNmY2ZiYmVkYTliMjk2Ojc6NTU4ZDoxZWIzZDVjYjcxMTVkNWVmOWJmMzJkNGZjZWEzMGZkNzIxN2MzMTRiMDVmNDJkNTZjNGZjZWE1NzNiYTRkMDE2Omg6VDpG" w:history="1">
        <w:r w:rsidRPr="00DF7B94">
          <w:rPr>
            <w:rStyle w:val="Hyperlien"/>
            <w:lang w:val="en-CA"/>
          </w:rPr>
          <w:t>Complete, sign, and scan the waiver</w:t>
        </w:r>
      </w:hyperlink>
      <w:r w:rsidRPr="00DF7B94">
        <w:rPr>
          <w:lang w:val="en-CA"/>
        </w:rPr>
        <w:t> form and send it to:</w:t>
      </w:r>
      <w:r w:rsidRPr="00DF7B94">
        <w:rPr>
          <w:lang w:val="en-CA"/>
        </w:rPr>
        <w:br/>
      </w:r>
      <w:hyperlink r:id="rId13" w:tooltip="mailto:provincial@ipscquebec.org" w:history="1">
        <w:r w:rsidRPr="00DF7B94">
          <w:rPr>
            <w:rStyle w:val="Hyperlien"/>
            <w:lang w:val="en-CA"/>
          </w:rPr>
          <w:t>provincial@ipscquebec.org</w:t>
        </w:r>
      </w:hyperlink>
    </w:p>
    <w:p w14:paraId="5938BC12" w14:textId="77777777" w:rsidR="00DF7B94" w:rsidRPr="00DF7B94" w:rsidRDefault="00DF7B94" w:rsidP="00DF7B94">
      <w:r w:rsidRPr="00DF7B94">
        <w:rPr>
          <w:lang w:val="en-CA"/>
        </w:rPr>
        <w:t xml:space="preserve">You will ONLY be approved once BOTH the payment AND waiver have been received. </w:t>
      </w:r>
      <w:r w:rsidRPr="00DF7B94">
        <w:t xml:space="preserve">You </w:t>
      </w:r>
      <w:proofErr w:type="spellStart"/>
      <w:r w:rsidRPr="00DF7B94">
        <w:t>will</w:t>
      </w:r>
      <w:proofErr w:type="spellEnd"/>
      <w:r w:rsidRPr="00DF7B94">
        <w:t xml:space="preserve"> </w:t>
      </w:r>
      <w:proofErr w:type="spellStart"/>
      <w:r w:rsidRPr="00DF7B94">
        <w:t>then</w:t>
      </w:r>
      <w:proofErr w:type="spellEnd"/>
      <w:r w:rsidRPr="00DF7B94">
        <w:t xml:space="preserve"> </w:t>
      </w:r>
      <w:proofErr w:type="spellStart"/>
      <w:r w:rsidRPr="00DF7B94">
        <w:t>be</w:t>
      </w:r>
      <w:proofErr w:type="spellEnd"/>
      <w:r w:rsidRPr="00DF7B94">
        <w:t xml:space="preserve"> able to select a </w:t>
      </w:r>
      <w:proofErr w:type="spellStart"/>
      <w:r w:rsidRPr="00DF7B94">
        <w:t>squad</w:t>
      </w:r>
      <w:proofErr w:type="spellEnd"/>
      <w:r w:rsidRPr="00DF7B94">
        <w:t>.</w:t>
      </w:r>
    </w:p>
    <w:p w14:paraId="7093D6BA" w14:textId="77777777" w:rsidR="00DF7B94" w:rsidRPr="00DF7B94" w:rsidRDefault="00DF7B94" w:rsidP="00DF7B94">
      <w:r w:rsidRPr="00DF7B94">
        <w:pict w14:anchorId="19490B11">
          <v:rect id="_x0000_i1034" style="width:6in;height:1pt" o:hralign="center" o:hrstd="t" o:hr="t" fillcolor="#a0a0a0" stroked="f"/>
        </w:pict>
      </w:r>
    </w:p>
    <w:p w14:paraId="72A195C1" w14:textId="77777777" w:rsidR="00DF7B94" w:rsidRPr="00DF7B94" w:rsidRDefault="00DF7B94" w:rsidP="00DF7B94">
      <w:pPr>
        <w:rPr>
          <w:b/>
          <w:bCs/>
          <w:lang w:val="en-CA"/>
        </w:rPr>
      </w:pPr>
      <w:r w:rsidRPr="00DF7B94">
        <w:rPr>
          <w:b/>
          <w:bCs/>
          <w:lang w:val="en-CA"/>
        </w:rPr>
        <w:t>Official Match Jersey</w:t>
      </w:r>
    </w:p>
    <w:p w14:paraId="3BFAF471" w14:textId="77777777" w:rsidR="00DF7B94" w:rsidRPr="00DF7B94" w:rsidRDefault="00DF7B94" w:rsidP="00DF7B94">
      <w:pPr>
        <w:rPr>
          <w:lang w:val="en-CA"/>
        </w:rPr>
      </w:pPr>
      <w:r w:rsidRPr="00DF7B94">
        <w:rPr>
          <w:lang w:val="en-CA"/>
        </w:rPr>
        <w:t>The official match jersey will be available soon.</w:t>
      </w:r>
    </w:p>
    <w:p w14:paraId="2580591C" w14:textId="77777777" w:rsidR="00DF7B94" w:rsidRPr="00DF7B94" w:rsidRDefault="00DF7B94" w:rsidP="00DF7B94">
      <w:pPr>
        <w:rPr>
          <w:lang w:val="en-CA"/>
        </w:rPr>
      </w:pPr>
      <w:r w:rsidRPr="00DF7B94">
        <w:rPr>
          <w:lang w:val="en-CA"/>
        </w:rPr>
        <w:t>You can find a preview of the 2026 design further below in this message.</w:t>
      </w:r>
    </w:p>
    <w:p w14:paraId="47E75AA4" w14:textId="77777777" w:rsidR="00DF7B94" w:rsidRPr="00DF7B94" w:rsidRDefault="00DF7B94" w:rsidP="00DF7B94">
      <w:pPr>
        <w:rPr>
          <w:lang w:val="en-CA"/>
        </w:rPr>
      </w:pPr>
      <w:r w:rsidRPr="00DF7B94">
        <w:rPr>
          <w:lang w:val="en-CA"/>
        </w:rPr>
        <w:t>Ordering information will be announced shortly.</w:t>
      </w:r>
    </w:p>
    <w:p w14:paraId="118D2CC2" w14:textId="77777777" w:rsidR="00DF7B94" w:rsidRPr="00DF7B94" w:rsidRDefault="00DF7B94" w:rsidP="00DF7B94">
      <w:r w:rsidRPr="00DF7B94">
        <w:pict w14:anchorId="223A50C9">
          <v:rect id="_x0000_i1035" style="width:6in;height:1pt" o:hralign="center" o:hrstd="t" o:hr="t" fillcolor="#a0a0a0" stroked="f"/>
        </w:pict>
      </w:r>
    </w:p>
    <w:p w14:paraId="6FFAC685" w14:textId="77777777" w:rsidR="00DF7B94" w:rsidRPr="00DF7B94" w:rsidRDefault="00DF7B94" w:rsidP="00DF7B94">
      <w:pPr>
        <w:rPr>
          <w:b/>
          <w:bCs/>
          <w:lang w:val="en-CA"/>
        </w:rPr>
      </w:pPr>
      <w:r w:rsidRPr="00DF7B94">
        <w:rPr>
          <w:b/>
          <w:bCs/>
          <w:lang w:val="en-CA"/>
        </w:rPr>
        <w:t>Cancellation Policy</w:t>
      </w:r>
    </w:p>
    <w:p w14:paraId="029ED76D" w14:textId="77777777" w:rsidR="00DF7B94" w:rsidRPr="00DF7B94" w:rsidRDefault="00DF7B94" w:rsidP="00DF7B94">
      <w:pPr>
        <w:rPr>
          <w:lang w:val="en-CA"/>
        </w:rPr>
      </w:pPr>
      <w:r w:rsidRPr="00DF7B94">
        <w:rPr>
          <w:lang w:val="en-CA"/>
        </w:rPr>
        <w:t>If you cancel your registration, the $20 transaction fee will not be refunded.</w:t>
      </w:r>
    </w:p>
    <w:p w14:paraId="22BB34DC" w14:textId="77777777" w:rsidR="00DF7B94" w:rsidRPr="00DF7B94" w:rsidRDefault="00DF7B94" w:rsidP="00DF7B94">
      <w:r w:rsidRPr="00DF7B94">
        <w:pict w14:anchorId="3239FF0B">
          <v:rect id="_x0000_i1036" style="width:6in;height:1pt" o:hralign="center" o:hrstd="t" o:hr="t" fillcolor="#a0a0a0" stroked="f"/>
        </w:pict>
      </w:r>
    </w:p>
    <w:p w14:paraId="02E7A19D" w14:textId="77777777" w:rsidR="00DF7B94" w:rsidRPr="00DF7B94" w:rsidRDefault="00DF7B94" w:rsidP="00DF7B94">
      <w:pPr>
        <w:rPr>
          <w:b/>
          <w:bCs/>
          <w:lang w:val="en-CA"/>
        </w:rPr>
      </w:pPr>
      <w:r w:rsidRPr="00DF7B94">
        <w:rPr>
          <w:b/>
          <w:bCs/>
          <w:lang w:val="en-CA"/>
        </w:rPr>
        <w:t>Volunteers Needed</w:t>
      </w:r>
    </w:p>
    <w:p w14:paraId="0B2FA54F" w14:textId="77777777" w:rsidR="00DF7B94" w:rsidRPr="00DF7B94" w:rsidRDefault="00DF7B94" w:rsidP="00DF7B94">
      <w:pPr>
        <w:rPr>
          <w:lang w:val="en-CA"/>
        </w:rPr>
      </w:pPr>
      <w:r w:rsidRPr="00DF7B94">
        <w:rPr>
          <w:lang w:val="en-CA"/>
        </w:rPr>
        <w:t>We are calling on volunteers to help ensure the smooth operation of the provincial championship.</w:t>
      </w:r>
    </w:p>
    <w:p w14:paraId="3DE56DB1" w14:textId="77777777" w:rsidR="00DF7B94" w:rsidRPr="00DF7B94" w:rsidRDefault="00DF7B94" w:rsidP="00DF7B94">
      <w:r w:rsidRPr="00DF7B94">
        <w:t xml:space="preserve">Help </w:t>
      </w:r>
      <w:proofErr w:type="spellStart"/>
      <w:r w:rsidRPr="00DF7B94">
        <w:t>is</w:t>
      </w:r>
      <w:proofErr w:type="spellEnd"/>
      <w:r w:rsidRPr="00DF7B94">
        <w:t xml:space="preserve"> </w:t>
      </w:r>
      <w:proofErr w:type="spellStart"/>
      <w:r w:rsidRPr="00DF7B94">
        <w:t>welcome</w:t>
      </w:r>
      <w:proofErr w:type="spellEnd"/>
      <w:r w:rsidRPr="00DF7B94">
        <w:t xml:space="preserve"> for:</w:t>
      </w:r>
    </w:p>
    <w:p w14:paraId="25ADED4B" w14:textId="77777777" w:rsidR="00DF7B94" w:rsidRPr="00DF7B94" w:rsidRDefault="00DF7B94" w:rsidP="00DF7B94">
      <w:pPr>
        <w:numPr>
          <w:ilvl w:val="0"/>
          <w:numId w:val="4"/>
        </w:numPr>
        <w:rPr>
          <w:lang w:val="en-CA"/>
        </w:rPr>
      </w:pPr>
      <w:r w:rsidRPr="00DF7B94">
        <w:rPr>
          <w:lang w:val="en-CA"/>
        </w:rPr>
        <w:t>ROs, scorers, and match staff from September 4th to 6th</w:t>
      </w:r>
    </w:p>
    <w:p w14:paraId="1C75242D" w14:textId="77777777" w:rsidR="00DF7B94" w:rsidRPr="00DF7B94" w:rsidRDefault="00DF7B94" w:rsidP="00DF7B94">
      <w:pPr>
        <w:numPr>
          <w:ilvl w:val="0"/>
          <w:numId w:val="4"/>
        </w:numPr>
        <w:rPr>
          <w:lang w:val="en-CA"/>
        </w:rPr>
      </w:pPr>
      <w:r w:rsidRPr="00DF7B94">
        <w:rPr>
          <w:lang w:val="en-CA"/>
        </w:rPr>
        <w:t>Stage construction beginning Monday, August 31st</w:t>
      </w:r>
    </w:p>
    <w:p w14:paraId="54F9823A" w14:textId="77777777" w:rsidR="00DF7B94" w:rsidRPr="00DF7B94" w:rsidRDefault="00DF7B94" w:rsidP="00DF7B94">
      <w:pPr>
        <w:numPr>
          <w:ilvl w:val="0"/>
          <w:numId w:val="4"/>
        </w:numPr>
        <w:rPr>
          <w:lang w:val="en-CA"/>
        </w:rPr>
      </w:pPr>
      <w:r w:rsidRPr="00DF7B94">
        <w:rPr>
          <w:lang w:val="en-CA"/>
        </w:rPr>
        <w:t>Stage teardown immediately following the final squads on Sunday</w:t>
      </w:r>
    </w:p>
    <w:p w14:paraId="0305C789" w14:textId="77777777" w:rsidR="00DF7B94" w:rsidRPr="00DF7B94" w:rsidRDefault="00DF7B94" w:rsidP="00DF7B94">
      <w:pPr>
        <w:rPr>
          <w:lang w:val="en-CA"/>
        </w:rPr>
      </w:pPr>
      <w:r w:rsidRPr="00DF7B94">
        <w:rPr>
          <w:lang w:val="en-CA"/>
        </w:rPr>
        <w:t>Please send your availability to:</w:t>
      </w:r>
      <w:r w:rsidRPr="00DF7B94">
        <w:rPr>
          <w:lang w:val="en-CA"/>
        </w:rPr>
        <w:br/>
      </w:r>
      <w:hyperlink r:id="rId14" w:tooltip="mailto:provincial@ipscquebec.org" w:history="1">
        <w:r w:rsidRPr="00DF7B94">
          <w:rPr>
            <w:rStyle w:val="Hyperlien"/>
            <w:lang w:val="en-CA"/>
          </w:rPr>
          <w:t>provincial@ipscquebec.org</w:t>
        </w:r>
      </w:hyperlink>
    </w:p>
    <w:p w14:paraId="0FC48BCB" w14:textId="77777777" w:rsidR="00DF7B94" w:rsidRPr="00DF7B94" w:rsidRDefault="00DF7B94" w:rsidP="00DF7B94">
      <w:r w:rsidRPr="00DF7B94">
        <w:pict w14:anchorId="75FA2288">
          <v:rect id="_x0000_i1037" style="width:6in;height:1pt" o:hralign="center" o:hrstd="t" o:hr="t" fillcolor="#a0a0a0" stroked="f"/>
        </w:pict>
      </w:r>
    </w:p>
    <w:p w14:paraId="0233A6FF" w14:textId="77777777" w:rsidR="00DF7B94" w:rsidRPr="00DF7B94" w:rsidRDefault="00DF7B94" w:rsidP="00DF7B94">
      <w:pPr>
        <w:rPr>
          <w:b/>
          <w:bCs/>
          <w:lang w:val="en-CA"/>
        </w:rPr>
      </w:pPr>
      <w:r w:rsidRPr="00DF7B94">
        <w:rPr>
          <w:b/>
          <w:bCs/>
          <w:lang w:val="en-CA"/>
        </w:rPr>
        <w:lastRenderedPageBreak/>
        <w:t>Hotel Accommodations</w:t>
      </w:r>
    </w:p>
    <w:p w14:paraId="129A2A41" w14:textId="77777777" w:rsidR="00DF7B94" w:rsidRPr="00DF7B94" w:rsidRDefault="00DF7B94" w:rsidP="00DF7B94">
      <w:pPr>
        <w:rPr>
          <w:b/>
          <w:bCs/>
          <w:lang w:val="en-CA"/>
        </w:rPr>
      </w:pPr>
      <w:r w:rsidRPr="00DF7B94">
        <w:rPr>
          <w:b/>
          <w:bCs/>
          <w:lang w:val="en-CA"/>
        </w:rPr>
        <w:t>Hotel Classique</w:t>
      </w:r>
    </w:p>
    <w:p w14:paraId="3F53BA23" w14:textId="77777777" w:rsidR="00DF7B94" w:rsidRPr="00DF7B94" w:rsidRDefault="00DF7B94" w:rsidP="00DF7B94">
      <w:pPr>
        <w:rPr>
          <w:lang w:val="en-CA"/>
        </w:rPr>
      </w:pPr>
      <w:r w:rsidRPr="00DF7B94">
        <w:rPr>
          <w:lang w:val="en-CA"/>
        </w:rPr>
        <w:t>2815 Laurier Boulevard</w:t>
      </w:r>
      <w:r w:rsidRPr="00DF7B94">
        <w:rPr>
          <w:lang w:val="en-CA"/>
        </w:rPr>
        <w:br/>
        <w:t>Quebec City, QC G1V 4H3</w:t>
      </w:r>
    </w:p>
    <w:p w14:paraId="0A1895E1" w14:textId="77777777" w:rsidR="00DF7B94" w:rsidRPr="00DF7B94" w:rsidRDefault="00DF7B94" w:rsidP="00DF7B94">
      <w:pPr>
        <w:rPr>
          <w:lang w:val="en-CA"/>
        </w:rPr>
      </w:pPr>
      <w:r w:rsidRPr="00DF7B94">
        <w:rPr>
          <w:lang w:val="en-CA"/>
        </w:rPr>
        <w:t>A special IPSC Quebec rate is available using the following link:</w:t>
      </w:r>
    </w:p>
    <w:p w14:paraId="6C3A7EF3" w14:textId="77777777" w:rsidR="00DF7B94" w:rsidRPr="00DF7B94" w:rsidRDefault="00DF7B94" w:rsidP="00DF7B94">
      <w:pPr>
        <w:rPr>
          <w:lang w:val="en-CA"/>
        </w:rPr>
      </w:pPr>
      <w:hyperlink r:id="rId15" w:tooltip="https://protect.checkpoint.com/v2/r03/___https:/ipscquebec.us13.list-manage.com/track/click?u=cf087104759c1965ace9b7f1f&amp;id=74ac80d6e2&amp;e=327e7ffb57___.YzFjOmZkcmF0aW9ucXViY29pc2VkZXRpcjI6YzpvOmFlNWM2MGMwMWZkMTMwMWRmMDNmY2ZiYmVkYTliMjk2Ojc6NjU2YjphMmQyZjUzMThhNzQ0MjY3NzBlY2QxYzdmZWI1MGRmYzVmNTc2OGZjOTg5ZTk5NWMxODAwYzRhZmE4ZmVjOWJjOmg6VDpG" w:history="1">
        <w:r w:rsidRPr="00DF7B94">
          <w:rPr>
            <w:rStyle w:val="Hyperlien"/>
            <w:lang w:val="en-CA"/>
          </w:rPr>
          <w:t>https://reservations.travelclick.com/12140?groupID=5189376&amp;languageid=3</w:t>
        </w:r>
      </w:hyperlink>
    </w:p>
    <w:p w14:paraId="1B25228C" w14:textId="77777777" w:rsidR="00DF7B94" w:rsidRPr="00DF7B94" w:rsidRDefault="00DF7B94" w:rsidP="00DF7B94">
      <w:pPr>
        <w:rPr>
          <w:lang w:val="en-CA"/>
        </w:rPr>
      </w:pPr>
      <w:r w:rsidRPr="00DF7B94">
        <w:rPr>
          <w:lang w:val="en-CA"/>
        </w:rPr>
        <w:t>We strongly recommend booking early.</w:t>
      </w:r>
    </w:p>
    <w:p w14:paraId="7AAB087B" w14:textId="77777777" w:rsidR="00DF7B94" w:rsidRPr="00DF7B94" w:rsidRDefault="00DF7B94" w:rsidP="00DF7B94">
      <w:r w:rsidRPr="00DF7B94">
        <w:pict w14:anchorId="180BBDEF">
          <v:rect id="_x0000_i1038" style="width:6in;height:1pt" o:hralign="center" o:hrstd="t" o:hr="t" fillcolor="#a0a0a0" stroked="f"/>
        </w:pict>
      </w:r>
    </w:p>
    <w:p w14:paraId="0E715CA9" w14:textId="77777777" w:rsidR="00DF7B94" w:rsidRPr="00DF7B94" w:rsidRDefault="00DF7B94" w:rsidP="00DF7B94">
      <w:pPr>
        <w:rPr>
          <w:b/>
          <w:bCs/>
          <w:lang w:val="en-CA"/>
        </w:rPr>
      </w:pPr>
      <w:r w:rsidRPr="00DF7B94">
        <w:rPr>
          <w:b/>
          <w:bCs/>
          <w:lang w:val="en-CA"/>
        </w:rPr>
        <w:t>Banquet and Awards Ceremony</w:t>
      </w:r>
    </w:p>
    <w:p w14:paraId="2DFC6A2E" w14:textId="77777777" w:rsidR="00DF7B94" w:rsidRPr="00DF7B94" w:rsidRDefault="00DF7B94" w:rsidP="00DF7B94">
      <w:pPr>
        <w:rPr>
          <w:lang w:val="en-CA"/>
        </w:rPr>
      </w:pPr>
      <w:r w:rsidRPr="00DF7B94">
        <w:rPr>
          <w:lang w:val="en-CA"/>
        </w:rPr>
        <w:t>The banquet and awards ceremony will be held on Sunday, September 6th, 2026 at 7:30 PM at Hotel Classique.</w:t>
      </w:r>
    </w:p>
    <w:p w14:paraId="478235AF" w14:textId="77777777" w:rsidR="00DF7B94" w:rsidRPr="00DF7B94" w:rsidRDefault="00DF7B94" w:rsidP="00DF7B94">
      <w:pPr>
        <w:rPr>
          <w:lang w:val="en-CA"/>
        </w:rPr>
      </w:pPr>
      <w:r w:rsidRPr="00DF7B94">
        <w:rPr>
          <w:lang w:val="en-CA"/>
        </w:rPr>
        <w:t>If you wish to bring a guest, additional banquet tickets are available now for $60 by email request.</w:t>
      </w:r>
    </w:p>
    <w:p w14:paraId="695265A5" w14:textId="77777777" w:rsidR="00DF7B94" w:rsidRPr="00DF7B94" w:rsidRDefault="00DF7B94" w:rsidP="00DF7B94">
      <w:r w:rsidRPr="00DF7B94">
        <w:pict w14:anchorId="15823D7D">
          <v:rect id="_x0000_i1039" style="width:6in;height:1pt" o:hralign="center" o:hrstd="t" o:hr="t" fillcolor="#a0a0a0" stroked="f"/>
        </w:pict>
      </w:r>
    </w:p>
    <w:p w14:paraId="19125A70" w14:textId="77777777" w:rsidR="00DF7B94" w:rsidRPr="00DF7B94" w:rsidRDefault="00DF7B94" w:rsidP="00DF7B94">
      <w:r w:rsidRPr="00DF7B94">
        <w:t>Louis Gaudreau</w:t>
      </w:r>
      <w:r w:rsidRPr="00DF7B94">
        <w:br/>
        <w:t>Match Director</w:t>
      </w:r>
      <w:r w:rsidRPr="00DF7B94">
        <w:br/>
      </w:r>
      <w:hyperlink r:id="rId16" w:tooltip="mailto:provincial@ipscquebec.org" w:history="1">
        <w:r w:rsidRPr="00DF7B94">
          <w:rPr>
            <w:rStyle w:val="Hyperlien"/>
          </w:rPr>
          <w:t>provincial@ipscquebec.org</w:t>
        </w:r>
      </w:hyperlink>
    </w:p>
    <w:p w14:paraId="3C171365" w14:textId="77777777" w:rsidR="00D07017" w:rsidRDefault="00D07017"/>
    <w:sectPr w:rsidR="00D0701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A6987"/>
    <w:multiLevelType w:val="multilevel"/>
    <w:tmpl w:val="50D42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0D4A6B"/>
    <w:multiLevelType w:val="multilevel"/>
    <w:tmpl w:val="4E00E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87253B"/>
    <w:multiLevelType w:val="multilevel"/>
    <w:tmpl w:val="F916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8E69FB"/>
    <w:multiLevelType w:val="multilevel"/>
    <w:tmpl w:val="20F22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3460369">
    <w:abstractNumId w:val="1"/>
  </w:num>
  <w:num w:numId="2" w16cid:durableId="1560477944">
    <w:abstractNumId w:val="2"/>
  </w:num>
  <w:num w:numId="3" w16cid:durableId="229585909">
    <w:abstractNumId w:val="3"/>
  </w:num>
  <w:num w:numId="4" w16cid:durableId="1067533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B94"/>
    <w:rsid w:val="005C08E4"/>
    <w:rsid w:val="00D07017"/>
    <w:rsid w:val="00DF7B94"/>
    <w:rsid w:val="00EB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8577E"/>
  <w15:chartTrackingRefBased/>
  <w15:docId w15:val="{1B782277-F1D0-4BAA-A9EB-F3B9124B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F7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F7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F7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F7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F7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F7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F7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F7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F7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F7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F7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F7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F7B9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F7B9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F7B9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F7B9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F7B9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F7B9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F7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F7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F7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F7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F7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F7B9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F7B9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F7B9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7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7B9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F7B94"/>
    <w:rPr>
      <w:b/>
      <w:bCs/>
      <w:smallCaps/>
      <w:color w:val="0F4761" w:themeColor="accent1" w:themeShade="BF"/>
      <w:spacing w:val="5"/>
    </w:rPr>
  </w:style>
  <w:style w:type="character" w:styleId="Hyperlien">
    <w:name w:val="Hyperlink"/>
    <w:basedOn w:val="Policepardfaut"/>
    <w:uiPriority w:val="99"/>
    <w:unhideWhenUsed/>
    <w:rsid w:val="00DF7B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F7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vincial@ipscquebec.org" TargetMode="External"/><Relationship Id="rId13" Type="http://schemas.openxmlformats.org/officeDocument/2006/relationships/hyperlink" Target="mailto:provincial@ipscquebec.or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vincial@ipscquebec.org" TargetMode="External"/><Relationship Id="rId12" Type="http://schemas.openxmlformats.org/officeDocument/2006/relationships/hyperlink" Target="https://protect.checkpoint.com/v2/r03/___https:/ipscquebec.us13.list-manage.com/track/click?u=cf087104759c1965ace9b7f1f&amp;id=d36f6927e6&amp;e=327e7ffb57___.YzFjOmZkcmF0aW9ucXViY29pc2VkZXRpcjI6YzpvOmFlNWM2MGMwMWZkMTMwMWRmMDNmY2ZiYmVkYTliMjk2Ojc6NTU4ZDoxZWIzZDVjYjcxMTVkNWVmOWJmMzJkNGZjZWEzMGZkNzIxN2MzMTRiMDVmNDJkNTZjNGZjZWE1NzNiYTRkMDE2Omg6VD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provincial@ipscquebec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tect.checkpoint.com/v2/r03/___https:/ipscquebec.us13.list-manage.com/track/click?u=cf087104759c1965ace9b7f1f&amp;id=77a74f967a&amp;e=327e7ffb57___.YzFjOmZkcmF0aW9ucXViY29pc2VkZXRpcjI6YzpvOmFlNWM2MGMwMWZkMTMwMWRmMDNmY2ZiYmVkYTliMjk2Ojc6M2JhZjo3ZjAxZWFlZjIxZTc3ZjRlZjNlODQ2NGI2MDVmZDU5N2YzMmJkNjAyNjNkMzQwOGQ0ZTI4YzRmY2M1ZTJhYjBiOmg6VDpG" TargetMode="External"/><Relationship Id="rId11" Type="http://schemas.openxmlformats.org/officeDocument/2006/relationships/hyperlink" Target="mailto:provincial@ipscquebec.org" TargetMode="External"/><Relationship Id="rId5" Type="http://schemas.openxmlformats.org/officeDocument/2006/relationships/hyperlink" Target="mailto:provincial@ipscquebec.org" TargetMode="External"/><Relationship Id="rId15" Type="http://schemas.openxmlformats.org/officeDocument/2006/relationships/hyperlink" Target="https://protect.checkpoint.com/v2/r03/___https:/ipscquebec.us13.list-manage.com/track/click?u=cf087104759c1965ace9b7f1f&amp;id=74ac80d6e2&amp;e=327e7ffb57___.YzFjOmZkcmF0aW9ucXViY29pc2VkZXRpcjI6YzpvOmFlNWM2MGMwMWZkMTMwMWRmMDNmY2ZiYmVkYTliMjk2Ojc6NjU2YjphMmQyZjUzMThhNzQ0MjY3NzBlY2QxYzdmZWI1MGRmYzVmNTc2OGZjOTg5ZTk5NWMxODAwYzRhZmE4ZmVjOWJjOmg6VDpG" TargetMode="External"/><Relationship Id="rId10" Type="http://schemas.openxmlformats.org/officeDocument/2006/relationships/hyperlink" Target="mailto:provincial@ipscquebe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tect.checkpoint.com/v2/r03/___https:/ipscquebec.us13.list-manage.com/track/click?u=cf087104759c1965ace9b7f1f&amp;id=ec69328713&amp;e=327e7ffb57___.YzFjOmZkcmF0aW9ucXViY29pc2VkZXRpcjI6YzpvOmFlNWM2MGMwMWZkMTMwMWRmMDNmY2ZiYmVkYTliMjk2Ojc6MTBiNDozMzM3ZDk2YTQ4Y2FiZjc0NTljYjNjN2ZiZjg5OGRiM2FlMDQwMDcyNjQyZTRlOTFhNDRjNzU3ZmMzMGY4ODU5Omg6VDpG" TargetMode="External"/><Relationship Id="rId14" Type="http://schemas.openxmlformats.org/officeDocument/2006/relationships/hyperlink" Target="mailto:provincial@ipscquebec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1275</Words>
  <Characters>7018</Characters>
  <Application>Microsoft Office Word</Application>
  <DocSecurity>0</DocSecurity>
  <Lines>58</Lines>
  <Paragraphs>16</Paragraphs>
  <ScaleCrop>false</ScaleCrop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Bédard</dc:creator>
  <cp:keywords/>
  <dc:description/>
  <cp:lastModifiedBy>Kathleen Bédard</cp:lastModifiedBy>
  <cp:revision>1</cp:revision>
  <cp:lastPrinted>2026-06-12T17:06:00Z</cp:lastPrinted>
  <dcterms:created xsi:type="dcterms:W3CDTF">2026-06-12T17:05:00Z</dcterms:created>
  <dcterms:modified xsi:type="dcterms:W3CDTF">2026-06-12T17:12:00Z</dcterms:modified>
</cp:coreProperties>
</file>